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8E" w:rsidRPr="002D3A5F" w:rsidRDefault="00BF628E" w:rsidP="002D3A5F">
      <w:pPr>
        <w:spacing w:after="0"/>
        <w:rPr>
          <w:sz w:val="4"/>
          <w:szCs w:val="4"/>
        </w:rPr>
      </w:pPr>
    </w:p>
    <w:tbl>
      <w:tblPr>
        <w:tblpPr w:leftFromText="180" w:rightFromText="180" w:vertAnchor="text" w:horzAnchor="margin" w:tblpY="845"/>
        <w:tblW w:w="0" w:type="auto"/>
        <w:tblLook w:val="00A0"/>
      </w:tblPr>
      <w:tblGrid>
        <w:gridCol w:w="3618"/>
        <w:gridCol w:w="6930"/>
      </w:tblGrid>
      <w:tr w:rsidR="00BF628E" w:rsidRPr="003F1941" w:rsidTr="009B7379">
        <w:tc>
          <w:tcPr>
            <w:tcW w:w="10548" w:type="dxa"/>
            <w:gridSpan w:val="2"/>
            <w:tcBorders>
              <w:bottom w:val="single" w:sz="12" w:space="0" w:color="FFFFFF"/>
            </w:tcBorders>
            <w:shd w:val="clear" w:color="auto" w:fill="365F91"/>
          </w:tcPr>
          <w:p w:rsidR="00BF628E" w:rsidRPr="003F1941" w:rsidRDefault="00BF628E" w:rsidP="009B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FFFFFF"/>
                <w:sz w:val="18"/>
                <w:szCs w:val="18"/>
              </w:rPr>
            </w:pPr>
            <w:r w:rsidRPr="003F1941">
              <w:rPr>
                <w:rFonts w:ascii="Verdana" w:hAnsi="Verdana" w:cs="Verdana"/>
                <w:color w:val="FFFFFF"/>
                <w:sz w:val="18"/>
                <w:szCs w:val="18"/>
              </w:rPr>
              <w:t>Concepts and skills students master:</w:t>
            </w:r>
          </w:p>
          <w:p w:rsidR="00BF628E" w:rsidRPr="003F1941" w:rsidRDefault="00BF628E" w:rsidP="009B737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color w:val="FFFFFF"/>
                <w:sz w:val="18"/>
                <w:szCs w:val="18"/>
              </w:rPr>
            </w:pPr>
            <w:r w:rsidRPr="003F1941">
              <w:rPr>
                <w:rFonts w:ascii="Verdana" w:hAnsi="Verdana" w:cs="Verdana"/>
                <w:color w:val="FFFFFF"/>
                <w:sz w:val="18"/>
                <w:szCs w:val="18"/>
              </w:rPr>
              <w:t xml:space="preserve">2. </w:t>
            </w:r>
            <w:r w:rsidR="00D66C3D" w:rsidRPr="00D66C3D">
              <w:rPr>
                <w:rFonts w:ascii="Verdana" w:hAnsi="Verdana" w:cs="Verdana"/>
                <w:color w:val="FFFFFF"/>
                <w:sz w:val="18"/>
                <w:szCs w:val="18"/>
              </w:rPr>
              <w:t>Energy comes in many forms such as light, heat, sound, magnetic, chemical, and electrical</w:t>
            </w:r>
          </w:p>
        </w:tc>
      </w:tr>
      <w:tr w:rsidR="00BF628E" w:rsidRPr="003F1941" w:rsidTr="009B7379">
        <w:trPr>
          <w:trHeight w:val="312"/>
        </w:trPr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F628E" w:rsidRPr="003F1941" w:rsidRDefault="00BF628E" w:rsidP="009B7379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3F1941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Evidence Outcomes</w:t>
            </w:r>
          </w:p>
          <w:p w:rsidR="00BF628E" w:rsidRPr="003F1941" w:rsidRDefault="00BF628E" w:rsidP="009B7379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3F1941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Students can: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F628E" w:rsidRPr="003F1941" w:rsidRDefault="00BF628E" w:rsidP="009B7379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  <w:r w:rsidRPr="003F1941">
              <w:rPr>
                <w:rFonts w:ascii="Verdana" w:hAnsi="Verdana" w:cs="Verdana"/>
                <w:b/>
                <w:color w:val="000000"/>
                <w:sz w:val="18"/>
                <w:szCs w:val="18"/>
              </w:rPr>
              <w:t>21st Century Skills and Readiness Competencies</w:t>
            </w:r>
          </w:p>
        </w:tc>
      </w:tr>
      <w:tr w:rsidR="00BF628E" w:rsidRPr="003F1941" w:rsidTr="009B7379">
        <w:trPr>
          <w:trHeight w:val="98"/>
        </w:trPr>
        <w:tc>
          <w:tcPr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D66C3D" w:rsidRPr="00D66C3D" w:rsidRDefault="00D66C3D" w:rsidP="00D66C3D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Identify and describe the variety of</w:t>
            </w: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energy sources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Show that electricity in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  <w:highlight w:val="yellow"/>
              </w:rPr>
              <w:t>circuits</w:t>
            </w: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requires a complete loop through</w:t>
            </w:r>
          </w:p>
          <w:p w:rsidR="00D66C3D" w:rsidRPr="00D66C3D" w:rsidRDefault="00D66C3D" w:rsidP="00D66C3D">
            <w:pPr>
              <w:pStyle w:val="ListParagraph"/>
              <w:spacing w:after="0" w:line="240" w:lineRule="auto"/>
              <w:ind w:left="360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which current can pass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Describe the energy transformation</w:t>
            </w:r>
          </w:p>
          <w:p w:rsidR="00D66C3D" w:rsidRPr="00D66C3D" w:rsidRDefault="00D66C3D" w:rsidP="00D66C3D">
            <w:pPr>
              <w:pStyle w:val="ListParagraph"/>
              <w:spacing w:after="0" w:line="240" w:lineRule="auto"/>
              <w:ind w:left="360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that takes place in electrical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  <w:highlight w:val="yellow"/>
              </w:rPr>
              <w:t>circuits</w:t>
            </w: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where light, heat, sound, and</w:t>
            </w: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magnetic effects are produced</w:t>
            </w:r>
          </w:p>
          <w:p w:rsidR="00BF628E" w:rsidRPr="003F1941" w:rsidRDefault="00D66C3D" w:rsidP="00D66C3D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Use multiple resources – including print, electronic, and human – to locate information about different</w:t>
            </w: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sources of renewable and</w:t>
            </w:r>
            <w:r>
              <w:rPr>
                <w:rFonts w:ascii="Verdana" w:hAnsi="Verdana"/>
                <w:bCs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/>
                <w:bCs/>
                <w:color w:val="000000"/>
                <w:sz w:val="18"/>
                <w:szCs w:val="18"/>
              </w:rPr>
              <w:t>nonrenewable energy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5F8EE"/>
          </w:tcPr>
          <w:p w:rsidR="00BF628E" w:rsidRPr="003F1941" w:rsidRDefault="00BF628E" w:rsidP="009B7379">
            <w:p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F1941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Inquiry Questions: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 xml:space="preserve">How do we know that energy exists within a system such as in an electrical </w:t>
            </w:r>
            <w:r w:rsidRPr="00D66C3D">
              <w:rPr>
                <w:rFonts w:ascii="Verdana" w:hAnsi="Verdana" w:cs="Arial"/>
                <w:color w:val="000000"/>
                <w:sz w:val="18"/>
                <w:szCs w:val="18"/>
                <w:highlight w:val="yellow"/>
              </w:rPr>
              <w:t>circuit</w:t>
            </w: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?</w:t>
            </w:r>
          </w:p>
          <w:p w:rsidR="00BF628E" w:rsidRPr="003F1941" w:rsidRDefault="00D66C3D" w:rsidP="00D66C3D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contextualSpacing w:val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How can heat be transferred from one object to another?</w:t>
            </w:r>
          </w:p>
        </w:tc>
      </w:tr>
      <w:tr w:rsidR="00BF628E" w:rsidRPr="003F1941" w:rsidTr="009B7379">
        <w:trPr>
          <w:trHeight w:val="125"/>
        </w:trPr>
        <w:tc>
          <w:tcPr>
            <w:tcW w:w="3618" w:type="dxa"/>
            <w:vMerge/>
            <w:tcBorders>
              <w:right w:val="single" w:sz="4" w:space="0" w:color="auto"/>
            </w:tcBorders>
            <w:shd w:val="clear" w:color="auto" w:fill="F5F8EE"/>
          </w:tcPr>
          <w:p w:rsidR="00BF628E" w:rsidRPr="003F1941" w:rsidRDefault="00BF628E" w:rsidP="009B7379">
            <w:pPr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</w:tcPr>
          <w:p w:rsidR="00BF628E" w:rsidRPr="003F1941" w:rsidRDefault="00BF628E" w:rsidP="009B7379">
            <w:pPr>
              <w:spacing w:after="0" w:line="240" w:lineRule="auto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F1941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Relevance and Application: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There are multiple energy sources, both renewable and nonrenewable.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Energy can be used or stored. For example, it can be stored in a battery and then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used when running a portable media player such as an iPod.</w:t>
            </w:r>
          </w:p>
          <w:p w:rsidR="00BF628E" w:rsidRPr="003F1941" w:rsidRDefault="00D66C3D" w:rsidP="00D66C3D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contextualSpacing w:val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Transportation, manufacturing, and technology are driven by energy.</w:t>
            </w:r>
          </w:p>
        </w:tc>
      </w:tr>
      <w:tr w:rsidR="00BF628E" w:rsidRPr="003F1941" w:rsidTr="009B7379">
        <w:tc>
          <w:tcPr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</w:tcPr>
          <w:p w:rsidR="00BF628E" w:rsidRPr="003F1941" w:rsidRDefault="00BF628E" w:rsidP="009B7379">
            <w:pPr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5F8EE"/>
          </w:tcPr>
          <w:p w:rsidR="00BF628E" w:rsidRPr="003F1941" w:rsidRDefault="00BF628E" w:rsidP="009B7379">
            <w:pPr>
              <w:spacing w:after="0" w:line="240" w:lineRule="auto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F1941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Nature of Science: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Ask testable questions about energy, make a falsifiable hypothesis and design an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inquiry based method of finding the answer, collect data, and form a conclusion.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Understand that models are developed to explain and predict phenomena that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cannot be directly observed.</w:t>
            </w:r>
          </w:p>
          <w:p w:rsidR="00D66C3D" w:rsidRPr="00D66C3D" w:rsidRDefault="00D66C3D" w:rsidP="00D66C3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Critically evaluate models of energy, identifying the strengths and weaknesses of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the model in representing what happens in the real world.</w:t>
            </w:r>
          </w:p>
          <w:p w:rsidR="00BF628E" w:rsidRPr="003F1941" w:rsidRDefault="00D66C3D" w:rsidP="00D66C3D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Create plans to decrease electrical energy use for one week and evaluate the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D66C3D">
              <w:rPr>
                <w:rFonts w:ascii="Verdana" w:hAnsi="Verdana" w:cs="Arial"/>
                <w:color w:val="000000"/>
                <w:sz w:val="18"/>
                <w:szCs w:val="18"/>
              </w:rPr>
              <w:t>results.</w:t>
            </w:r>
          </w:p>
        </w:tc>
      </w:tr>
    </w:tbl>
    <w:p w:rsidR="001001D8" w:rsidRPr="00D66C3D" w:rsidRDefault="00D66C3D" w:rsidP="002D3A5F">
      <w:pPr>
        <w:spacing w:after="0"/>
        <w:rPr>
          <w:sz w:val="24"/>
          <w:szCs w:val="24"/>
        </w:rPr>
      </w:pPr>
      <w:r>
        <w:rPr>
          <w:sz w:val="24"/>
          <w:szCs w:val="24"/>
        </w:rPr>
        <w:t>Taken from 4</w:t>
      </w:r>
      <w:r w:rsidRPr="00D66C3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</w:t>
      </w:r>
    </w:p>
    <w:sectPr w:rsidR="001001D8" w:rsidRPr="00D66C3D" w:rsidSect="00CC3B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0EDB"/>
    <w:multiLevelType w:val="hybridMultilevel"/>
    <w:tmpl w:val="1228D45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A877F1E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1D6B69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4039EF"/>
    <w:multiLevelType w:val="hybridMultilevel"/>
    <w:tmpl w:val="6D96A68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582A4A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4F1BDF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4D13D1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13F57"/>
    <w:multiLevelType w:val="hybridMultilevel"/>
    <w:tmpl w:val="6A3AC9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17938"/>
    <w:multiLevelType w:val="hybridMultilevel"/>
    <w:tmpl w:val="6D96A68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4A6E33"/>
    <w:multiLevelType w:val="hybridMultilevel"/>
    <w:tmpl w:val="D9D8CF4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42C3E63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E7525E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510486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C761D5"/>
    <w:multiLevelType w:val="hybridMultilevel"/>
    <w:tmpl w:val="F0BE2F84"/>
    <w:lvl w:ilvl="0" w:tplc="4B2075A2">
      <w:start w:val="1"/>
      <w:numFmt w:val="lowerLetter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365EFE"/>
    <w:multiLevelType w:val="hybridMultilevel"/>
    <w:tmpl w:val="AB72BD64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6C7DE0"/>
    <w:multiLevelType w:val="hybridMultilevel"/>
    <w:tmpl w:val="6D96A68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837D4E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A603E4"/>
    <w:multiLevelType w:val="hybridMultilevel"/>
    <w:tmpl w:val="C1F8F7AE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DE1D24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696876"/>
    <w:multiLevelType w:val="hybridMultilevel"/>
    <w:tmpl w:val="2B70F55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D179DD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E539B5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6D75A3"/>
    <w:multiLevelType w:val="hybridMultilevel"/>
    <w:tmpl w:val="392E2340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630E53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A44CFD"/>
    <w:multiLevelType w:val="hybridMultilevel"/>
    <w:tmpl w:val="2320FDD0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634E65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3E10EC"/>
    <w:multiLevelType w:val="hybridMultilevel"/>
    <w:tmpl w:val="9C5037F4"/>
    <w:lvl w:ilvl="0" w:tplc="1D8875C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11F51F8"/>
    <w:multiLevelType w:val="hybridMultilevel"/>
    <w:tmpl w:val="DB666A8E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1A32A10"/>
    <w:multiLevelType w:val="hybridMultilevel"/>
    <w:tmpl w:val="B39016C4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776612"/>
    <w:multiLevelType w:val="hybridMultilevel"/>
    <w:tmpl w:val="FA3EC1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F00F5E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797E30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1A2FC4"/>
    <w:multiLevelType w:val="hybridMultilevel"/>
    <w:tmpl w:val="6D96A68A"/>
    <w:lvl w:ilvl="0" w:tplc="95FC8A14">
      <w:start w:val="1"/>
      <w:numFmt w:val="lowerLetter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143250C"/>
    <w:multiLevelType w:val="hybridMultilevel"/>
    <w:tmpl w:val="D1F685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62FF2414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4464F4"/>
    <w:multiLevelType w:val="hybridMultilevel"/>
    <w:tmpl w:val="3DF445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3506AC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AA1B3D"/>
    <w:multiLevelType w:val="hybridMultilevel"/>
    <w:tmpl w:val="4224DAC4"/>
    <w:lvl w:ilvl="0" w:tplc="1D8875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9E2692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46D21"/>
    <w:multiLevelType w:val="hybridMultilevel"/>
    <w:tmpl w:val="A6101F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1E7CAF"/>
    <w:multiLevelType w:val="hybridMultilevel"/>
    <w:tmpl w:val="4A78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E10933"/>
    <w:multiLevelType w:val="hybridMultilevel"/>
    <w:tmpl w:val="19BCBE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3F62A3"/>
    <w:multiLevelType w:val="hybridMultilevel"/>
    <w:tmpl w:val="A7AAB6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A120A3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A5A198C"/>
    <w:multiLevelType w:val="hybridMultilevel"/>
    <w:tmpl w:val="54B2A1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3"/>
  </w:num>
  <w:num w:numId="3">
    <w:abstractNumId w:val="0"/>
  </w:num>
  <w:num w:numId="4">
    <w:abstractNumId w:val="9"/>
  </w:num>
  <w:num w:numId="5">
    <w:abstractNumId w:val="3"/>
  </w:num>
  <w:num w:numId="6">
    <w:abstractNumId w:val="35"/>
  </w:num>
  <w:num w:numId="7">
    <w:abstractNumId w:val="42"/>
  </w:num>
  <w:num w:numId="8">
    <w:abstractNumId w:val="40"/>
  </w:num>
  <w:num w:numId="9">
    <w:abstractNumId w:val="15"/>
  </w:num>
  <w:num w:numId="10">
    <w:abstractNumId w:val="7"/>
  </w:num>
  <w:num w:numId="11">
    <w:abstractNumId w:val="39"/>
  </w:num>
  <w:num w:numId="12">
    <w:abstractNumId w:val="29"/>
  </w:num>
  <w:num w:numId="13">
    <w:abstractNumId w:val="38"/>
  </w:num>
  <w:num w:numId="14">
    <w:abstractNumId w:val="8"/>
  </w:num>
  <w:num w:numId="15">
    <w:abstractNumId w:val="36"/>
  </w:num>
  <w:num w:numId="16">
    <w:abstractNumId w:val="6"/>
  </w:num>
  <w:num w:numId="17">
    <w:abstractNumId w:val="32"/>
  </w:num>
  <w:num w:numId="18">
    <w:abstractNumId w:val="41"/>
  </w:num>
  <w:num w:numId="19">
    <w:abstractNumId w:val="26"/>
  </w:num>
  <w:num w:numId="20">
    <w:abstractNumId w:val="37"/>
  </w:num>
  <w:num w:numId="21">
    <w:abstractNumId w:val="27"/>
  </w:num>
  <w:num w:numId="22">
    <w:abstractNumId w:val="17"/>
  </w:num>
  <w:num w:numId="23">
    <w:abstractNumId w:val="5"/>
  </w:num>
  <w:num w:numId="24">
    <w:abstractNumId w:val="28"/>
  </w:num>
  <w:num w:numId="25">
    <w:abstractNumId w:val="11"/>
  </w:num>
  <w:num w:numId="26">
    <w:abstractNumId w:val="14"/>
  </w:num>
  <w:num w:numId="27">
    <w:abstractNumId w:val="2"/>
  </w:num>
  <w:num w:numId="28">
    <w:abstractNumId w:val="34"/>
  </w:num>
  <w:num w:numId="29">
    <w:abstractNumId w:val="21"/>
  </w:num>
  <w:num w:numId="30">
    <w:abstractNumId w:val="24"/>
  </w:num>
  <w:num w:numId="31">
    <w:abstractNumId w:val="31"/>
  </w:num>
  <w:num w:numId="32">
    <w:abstractNumId w:val="25"/>
  </w:num>
  <w:num w:numId="33">
    <w:abstractNumId w:val="23"/>
  </w:num>
  <w:num w:numId="34">
    <w:abstractNumId w:val="19"/>
  </w:num>
  <w:num w:numId="35">
    <w:abstractNumId w:val="12"/>
  </w:num>
  <w:num w:numId="36">
    <w:abstractNumId w:val="18"/>
  </w:num>
  <w:num w:numId="37">
    <w:abstractNumId w:val="4"/>
  </w:num>
  <w:num w:numId="38">
    <w:abstractNumId w:val="22"/>
  </w:num>
  <w:num w:numId="39">
    <w:abstractNumId w:val="20"/>
  </w:num>
  <w:num w:numId="40">
    <w:abstractNumId w:val="30"/>
  </w:num>
  <w:num w:numId="41">
    <w:abstractNumId w:val="16"/>
  </w:num>
  <w:num w:numId="42">
    <w:abstractNumId w:val="13"/>
  </w:num>
  <w:num w:numId="43">
    <w:abstractNumId w:val="43"/>
  </w:num>
  <w:num w:numId="44">
    <w:abstractNumId w:val="10"/>
  </w:num>
  <w:num w:numId="4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3B0C"/>
    <w:rsid w:val="000547F3"/>
    <w:rsid w:val="00074B01"/>
    <w:rsid w:val="0008777F"/>
    <w:rsid w:val="000A723D"/>
    <w:rsid w:val="001001D8"/>
    <w:rsid w:val="00113040"/>
    <w:rsid w:val="0014749D"/>
    <w:rsid w:val="002002D3"/>
    <w:rsid w:val="002A6CEF"/>
    <w:rsid w:val="002C2F2D"/>
    <w:rsid w:val="002D3A5F"/>
    <w:rsid w:val="003322FD"/>
    <w:rsid w:val="003C253D"/>
    <w:rsid w:val="003F0D4B"/>
    <w:rsid w:val="003F1941"/>
    <w:rsid w:val="004555CA"/>
    <w:rsid w:val="00460F3E"/>
    <w:rsid w:val="00467E6B"/>
    <w:rsid w:val="00490D9A"/>
    <w:rsid w:val="004B0B32"/>
    <w:rsid w:val="004B1FED"/>
    <w:rsid w:val="004E07CB"/>
    <w:rsid w:val="004F222B"/>
    <w:rsid w:val="00553913"/>
    <w:rsid w:val="005B0668"/>
    <w:rsid w:val="005F15D8"/>
    <w:rsid w:val="00632CC3"/>
    <w:rsid w:val="0067772E"/>
    <w:rsid w:val="006B16EA"/>
    <w:rsid w:val="006D4A7C"/>
    <w:rsid w:val="00734960"/>
    <w:rsid w:val="0075445B"/>
    <w:rsid w:val="00763B82"/>
    <w:rsid w:val="00772CBF"/>
    <w:rsid w:val="008220A8"/>
    <w:rsid w:val="00837591"/>
    <w:rsid w:val="008B7CEF"/>
    <w:rsid w:val="008D7E68"/>
    <w:rsid w:val="008F01D6"/>
    <w:rsid w:val="009D5A50"/>
    <w:rsid w:val="00AA6A22"/>
    <w:rsid w:val="00AD37A0"/>
    <w:rsid w:val="00B0099C"/>
    <w:rsid w:val="00B011A2"/>
    <w:rsid w:val="00B412F4"/>
    <w:rsid w:val="00B50191"/>
    <w:rsid w:val="00B70EF2"/>
    <w:rsid w:val="00BE4834"/>
    <w:rsid w:val="00BF628E"/>
    <w:rsid w:val="00C11C11"/>
    <w:rsid w:val="00CA26B6"/>
    <w:rsid w:val="00CC3B0C"/>
    <w:rsid w:val="00CC6492"/>
    <w:rsid w:val="00CF6A5A"/>
    <w:rsid w:val="00D10225"/>
    <w:rsid w:val="00D1293A"/>
    <w:rsid w:val="00D66C3D"/>
    <w:rsid w:val="00E017CC"/>
    <w:rsid w:val="00E96E11"/>
    <w:rsid w:val="00EA3159"/>
    <w:rsid w:val="00EB4D8E"/>
    <w:rsid w:val="00EC1781"/>
    <w:rsid w:val="00ED352E"/>
    <w:rsid w:val="00F17D92"/>
    <w:rsid w:val="00F77071"/>
    <w:rsid w:val="00F97725"/>
    <w:rsid w:val="00FA611E"/>
    <w:rsid w:val="00FC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2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C3B0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3">
    <w:name w:val="Colorful List Accent 3"/>
    <w:basedOn w:val="TableNormal"/>
    <w:uiPriority w:val="99"/>
    <w:rsid w:val="00CC3B0C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paragraph" w:styleId="ListParagraph">
    <w:name w:val="List Paragraph"/>
    <w:basedOn w:val="Normal"/>
    <w:uiPriority w:val="99"/>
    <w:qFormat/>
    <w:rsid w:val="004E07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3A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>Colorado Springs School District 11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Busby</dc:creator>
  <cp:keywords/>
  <dc:description/>
  <cp:lastModifiedBy>Marshall Woody</cp:lastModifiedBy>
  <cp:revision>2</cp:revision>
  <cp:lastPrinted>2009-08-15T17:13:00Z</cp:lastPrinted>
  <dcterms:created xsi:type="dcterms:W3CDTF">2011-01-21T15:11:00Z</dcterms:created>
  <dcterms:modified xsi:type="dcterms:W3CDTF">2011-01-21T15:11:00Z</dcterms:modified>
</cp:coreProperties>
</file>